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C9" w:rsidRDefault="00036344">
      <w:pPr>
        <w:rPr>
          <w:lang w:bidi="ar-SY"/>
        </w:rPr>
      </w:pPr>
      <w:r>
        <w:rPr>
          <w:lang w:bidi="ar-SY"/>
        </w:rPr>
        <w:t>Test Document</w:t>
      </w:r>
    </w:p>
    <w:sectPr w:rsidR="00F37D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036344"/>
    <w:rsid w:val="00036344"/>
    <w:rsid w:val="00F3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m.daas</dc:creator>
  <cp:keywords/>
  <dc:description/>
  <cp:lastModifiedBy>m.daas</cp:lastModifiedBy>
  <cp:revision>2</cp:revision>
  <dcterms:created xsi:type="dcterms:W3CDTF">2013-07-02T09:04:00Z</dcterms:created>
  <dcterms:modified xsi:type="dcterms:W3CDTF">2013-07-02T09:04:00Z</dcterms:modified>
</cp:coreProperties>
</file>